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E8035E" w14:paraId="193409DC" w14:textId="77777777" w:rsidTr="000F0DD8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38B96" w14:textId="545125C0" w:rsidR="00E8035E" w:rsidRPr="00DB3E1D" w:rsidRDefault="00E8035E">
            <w:pPr>
              <w:spacing w:after="0" w:line="240" w:lineRule="auto"/>
              <w:jc w:val="center"/>
              <w:rPr>
                <w:rFonts w:ascii="Tw Cen MT" w:hAnsi="Tw Cen MT"/>
                <w:b/>
                <w:sz w:val="30"/>
                <w:szCs w:val="30"/>
                <w:lang w:val="en-IN"/>
              </w:rPr>
            </w:pPr>
            <w:bookmarkStart w:id="0" w:name="_GoBack"/>
            <w:bookmarkEnd w:id="0"/>
            <w:r w:rsidRPr="00DB3E1D">
              <w:rPr>
                <w:rFonts w:ascii="Tw Cen MT" w:hAnsi="Tw Cen MT"/>
                <w:b/>
                <w:sz w:val="30"/>
                <w:szCs w:val="30"/>
              </w:rPr>
              <w:t xml:space="preserve">Subject Code </w:t>
            </w:r>
            <w:r w:rsidR="00F531A1" w:rsidRPr="00DB3E1D">
              <w:rPr>
                <w:rFonts w:ascii="Tw Cen MT" w:hAnsi="Tw Cen MT"/>
                <w:b/>
                <w:sz w:val="30"/>
                <w:szCs w:val="30"/>
              </w:rPr>
              <w:t>22</w:t>
            </w:r>
            <w:r w:rsidR="002C7260" w:rsidRPr="00DB3E1D">
              <w:rPr>
                <w:rFonts w:ascii="Tw Cen MT" w:hAnsi="Tw Cen MT"/>
                <w:b/>
                <w:sz w:val="30"/>
                <w:szCs w:val="30"/>
              </w:rPr>
              <w:t>ES</w:t>
            </w:r>
            <w:r w:rsidR="004458C5" w:rsidRPr="00DB3E1D">
              <w:rPr>
                <w:rFonts w:ascii="Tw Cen MT" w:hAnsi="Tw Cen MT"/>
                <w:b/>
                <w:sz w:val="30"/>
                <w:szCs w:val="30"/>
              </w:rPr>
              <w:t>1DS101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FEBD39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0EAE3BB5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4D3535F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D63385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274462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1B33D80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44B255A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E4BCF9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256AE" w14:textId="1A0A9780" w:rsidR="00E8035E" w:rsidRDefault="00F531A1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7C6AFCAF" w14:textId="77777777" w:rsidR="00E8035E" w:rsidRDefault="00E8035E" w:rsidP="00E8035E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2F6CB585" w14:textId="77777777" w:rsidR="00E8035E" w:rsidRDefault="00E8035E" w:rsidP="00E8035E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787C712D" w14:textId="703597C3" w:rsidR="00E8035E" w:rsidRDefault="00DF1F9A" w:rsidP="00E8035E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 w:rsidRPr="00DF1F9A">
        <w:rPr>
          <w:rFonts w:ascii="Tw Cen MT" w:hAnsi="Tw Cen MT"/>
          <w:sz w:val="28"/>
          <w:szCs w:val="26"/>
        </w:rPr>
        <w:t>B.Tech. I Year I Semester Regular/Supplementary Examinations, January 2025</w:t>
      </w:r>
    </w:p>
    <w:p w14:paraId="590EBE96" w14:textId="0E3D666D" w:rsidR="00E8035E" w:rsidRDefault="0004517C" w:rsidP="00E8035E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 xml:space="preserve">INTRODUCTION TO </w:t>
      </w:r>
      <w:r w:rsidR="004458C5">
        <w:rPr>
          <w:rFonts w:ascii="Tw Cen MT" w:hAnsi="Tw Cen MT"/>
          <w:b/>
          <w:sz w:val="28"/>
          <w:szCs w:val="24"/>
        </w:rPr>
        <w:t>DATA SCIENCE</w:t>
      </w:r>
    </w:p>
    <w:p w14:paraId="25B2686B" w14:textId="6A25DB13" w:rsidR="00E8035E" w:rsidRDefault="00E8035E" w:rsidP="00E8035E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4458C5">
        <w:rPr>
          <w:rFonts w:ascii="Tw Cen MT" w:hAnsi="Tw Cen MT"/>
          <w:sz w:val="26"/>
          <w:szCs w:val="26"/>
        </w:rPr>
        <w:t xml:space="preserve">Common to </w:t>
      </w:r>
      <w:r w:rsidR="00DB3E1D">
        <w:rPr>
          <w:rFonts w:ascii="Tw Cen MT" w:hAnsi="Tw Cen MT"/>
          <w:sz w:val="26"/>
          <w:szCs w:val="26"/>
        </w:rPr>
        <w:t>CSE-</w:t>
      </w:r>
      <w:r w:rsidR="004458C5">
        <w:rPr>
          <w:rFonts w:ascii="Tw Cen MT" w:hAnsi="Tw Cen MT"/>
          <w:sz w:val="26"/>
          <w:szCs w:val="26"/>
        </w:rPr>
        <w:t>D</w:t>
      </w:r>
      <w:r w:rsidR="00DB3E1D">
        <w:rPr>
          <w:rFonts w:ascii="Tw Cen MT" w:hAnsi="Tw Cen MT"/>
          <w:sz w:val="26"/>
          <w:szCs w:val="26"/>
        </w:rPr>
        <w:t>S</w:t>
      </w:r>
      <w:r w:rsidR="004458C5">
        <w:rPr>
          <w:rFonts w:ascii="Tw Cen MT" w:hAnsi="Tw Cen MT"/>
          <w:sz w:val="26"/>
          <w:szCs w:val="26"/>
        </w:rPr>
        <w:t xml:space="preserve"> and AIDS</w:t>
      </w:r>
      <w:r w:rsidR="00B15CDF">
        <w:rPr>
          <w:rFonts w:ascii="Tw Cen MT" w:hAnsi="Tw Cen MT"/>
          <w:sz w:val="26"/>
          <w:szCs w:val="26"/>
        </w:rPr>
        <w:t>)</w:t>
      </w:r>
    </w:p>
    <w:p w14:paraId="485CA83D" w14:textId="49526735" w:rsidR="00E8035E" w:rsidRPr="00DB3E1D" w:rsidRDefault="00E8035E" w:rsidP="00E8035E">
      <w:pPr>
        <w:spacing w:after="0" w:line="240" w:lineRule="auto"/>
        <w:rPr>
          <w:rFonts w:ascii="Tw Cen MT" w:hAnsi="Tw Cen MT" w:cs="Arial"/>
          <w:b/>
          <w:sz w:val="30"/>
          <w:szCs w:val="30"/>
          <w:lang w:eastAsia="en-IN"/>
        </w:rPr>
      </w:pPr>
      <w:r w:rsidRPr="00DB3E1D">
        <w:rPr>
          <w:rFonts w:ascii="Tw Cen MT" w:hAnsi="Tw Cen MT" w:cs="Arial"/>
          <w:b/>
          <w:sz w:val="30"/>
          <w:szCs w:val="30"/>
          <w:lang w:eastAsia="en-IN"/>
        </w:rPr>
        <w:t xml:space="preserve">Time: 3 hours                                                         </w:t>
      </w:r>
      <w:r w:rsidRPr="00DB3E1D">
        <w:rPr>
          <w:rFonts w:ascii="Tw Cen MT" w:hAnsi="Tw Cen MT" w:cs="Arial"/>
          <w:b/>
          <w:sz w:val="30"/>
          <w:szCs w:val="30"/>
          <w:lang w:eastAsia="en-IN"/>
        </w:rPr>
        <w:tab/>
      </w:r>
      <w:r w:rsidRPr="00DB3E1D">
        <w:rPr>
          <w:rFonts w:ascii="Tw Cen MT" w:hAnsi="Tw Cen MT" w:cs="Arial"/>
          <w:b/>
          <w:sz w:val="30"/>
          <w:szCs w:val="30"/>
          <w:lang w:eastAsia="en-IN"/>
        </w:rPr>
        <w:tab/>
      </w:r>
      <w:r w:rsidRPr="00DB3E1D">
        <w:rPr>
          <w:rFonts w:ascii="Tw Cen MT" w:hAnsi="Tw Cen MT" w:cs="Arial"/>
          <w:b/>
          <w:sz w:val="30"/>
          <w:szCs w:val="30"/>
          <w:lang w:eastAsia="en-IN"/>
        </w:rPr>
        <w:tab/>
      </w:r>
      <w:r w:rsidR="000A6449" w:rsidRPr="00DB3E1D">
        <w:rPr>
          <w:rFonts w:ascii="Tw Cen MT" w:hAnsi="Tw Cen MT" w:cs="Arial"/>
          <w:b/>
          <w:sz w:val="30"/>
          <w:szCs w:val="30"/>
          <w:lang w:eastAsia="en-IN"/>
        </w:rPr>
        <w:t xml:space="preserve">      </w:t>
      </w:r>
      <w:r w:rsidRPr="00DB3E1D">
        <w:rPr>
          <w:rFonts w:ascii="Tw Cen MT" w:hAnsi="Tw Cen MT" w:cs="Arial"/>
          <w:b/>
          <w:sz w:val="30"/>
          <w:szCs w:val="30"/>
          <w:lang w:eastAsia="en-IN"/>
        </w:rPr>
        <w:t xml:space="preserve">Max. Marks: </w:t>
      </w:r>
      <w:r w:rsidR="00F531A1" w:rsidRPr="00DB3E1D">
        <w:rPr>
          <w:rFonts w:ascii="Tw Cen MT" w:hAnsi="Tw Cen MT" w:cs="Arial"/>
          <w:b/>
          <w:sz w:val="30"/>
          <w:szCs w:val="30"/>
          <w:lang w:eastAsia="en-IN"/>
        </w:rPr>
        <w:t>6</w:t>
      </w:r>
      <w:r w:rsidRPr="00DB3E1D">
        <w:rPr>
          <w:rFonts w:ascii="Tw Cen MT" w:hAnsi="Tw Cen MT" w:cs="Arial"/>
          <w:b/>
          <w:sz w:val="30"/>
          <w:szCs w:val="30"/>
          <w:lang w:eastAsia="en-IN"/>
        </w:rPr>
        <w:t>0</w:t>
      </w:r>
    </w:p>
    <w:p w14:paraId="097A5468" w14:textId="77777777" w:rsidR="00B415EE" w:rsidRPr="00DB3E1D" w:rsidRDefault="00B415EE" w:rsidP="00B415EE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DB3E1D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 xml:space="preserve">Answer ALL questions in PART-A. </w:t>
      </w:r>
    </w:p>
    <w:p w14:paraId="3504C145" w14:textId="77777777" w:rsidR="00B415EE" w:rsidRPr="00DB3E1D" w:rsidRDefault="00B415EE" w:rsidP="00B415EE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DB3E1D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>Answer any ONE question from each unit in PART-B.</w:t>
      </w:r>
    </w:p>
    <w:p w14:paraId="0B02EB4C" w14:textId="3CFE9A86" w:rsidR="0017600E" w:rsidRPr="00F07144" w:rsidRDefault="00924894" w:rsidP="00F07144">
      <w:pPr>
        <w:spacing w:before="200" w:line="240" w:lineRule="auto"/>
        <w:ind w:left="4320" w:firstLine="720"/>
        <w:rPr>
          <w:rFonts w:ascii="Times New Roman" w:hAnsi="Times New Roman" w:cs="Times New Roman"/>
          <w:sz w:val="30"/>
          <w:szCs w:val="30"/>
          <w:lang w:eastAsia="en-IN"/>
        </w:rPr>
      </w:pPr>
      <w:r w:rsidRPr="00DB3E1D">
        <w:rPr>
          <w:rFonts w:ascii="Times New Roman" w:hAnsi="Times New Roman" w:cs="Times New Roman"/>
          <w:b/>
          <w:sz w:val="30"/>
          <w:szCs w:val="30"/>
          <w:u w:val="single"/>
          <w:lang w:eastAsia="en-IN"/>
        </w:rPr>
        <w:t>PART-A</w:t>
      </w:r>
      <w:r w:rsidRPr="00DB3E1D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DB3E1D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DB3E1D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DB3E1D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DB3E1D">
        <w:rPr>
          <w:rFonts w:ascii="Times New Roman" w:hAnsi="Times New Roman" w:cs="Times New Roman"/>
          <w:b/>
          <w:sz w:val="30"/>
          <w:szCs w:val="30"/>
          <w:lang w:eastAsia="en-IN"/>
        </w:rPr>
        <w:tab/>
        <w:t>5X2=10M</w:t>
      </w:r>
    </w:p>
    <w:tbl>
      <w:tblPr>
        <w:tblStyle w:val="TableGrid"/>
        <w:tblW w:w="108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286"/>
        <w:gridCol w:w="898"/>
        <w:gridCol w:w="898"/>
        <w:gridCol w:w="898"/>
      </w:tblGrid>
      <w:tr w:rsidR="0017600E" w:rsidRPr="00DB3E1D" w14:paraId="11A71484" w14:textId="77777777" w:rsidTr="00DB3E1D">
        <w:tc>
          <w:tcPr>
            <w:tcW w:w="902" w:type="dxa"/>
          </w:tcPr>
          <w:p w14:paraId="0A098932" w14:textId="77777777" w:rsidR="0017600E" w:rsidRPr="00DB3E1D" w:rsidRDefault="0017600E" w:rsidP="0017600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86" w:type="dxa"/>
            <w:vAlign w:val="center"/>
          </w:tcPr>
          <w:p w14:paraId="2AE0FAB0" w14:textId="77777777" w:rsidR="0017600E" w:rsidRPr="00DB3E1D" w:rsidRDefault="0017600E" w:rsidP="00DB3E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What are the three pillars of Data Science?</w:t>
            </w:r>
          </w:p>
        </w:tc>
        <w:tc>
          <w:tcPr>
            <w:tcW w:w="898" w:type="dxa"/>
            <w:vAlign w:val="center"/>
          </w:tcPr>
          <w:p w14:paraId="13FDFC45" w14:textId="77777777" w:rsidR="0017600E" w:rsidRPr="00DB3E1D" w:rsidRDefault="0017600E" w:rsidP="00F90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898" w:type="dxa"/>
            <w:vAlign w:val="center"/>
          </w:tcPr>
          <w:p w14:paraId="11C39DBD" w14:textId="5CE2E52A" w:rsidR="0017600E" w:rsidRPr="00DB3E1D" w:rsidRDefault="00924894" w:rsidP="00F90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17600E" w:rsidRPr="00DB3E1D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  <w:tc>
          <w:tcPr>
            <w:tcW w:w="898" w:type="dxa"/>
            <w:vAlign w:val="center"/>
          </w:tcPr>
          <w:p w14:paraId="188717C1" w14:textId="671153A4" w:rsidR="0017600E" w:rsidRPr="00DB3E1D" w:rsidRDefault="00924894" w:rsidP="00F90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17600E" w:rsidRPr="00DB3E1D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</w:tr>
      <w:tr w:rsidR="0017600E" w:rsidRPr="00DB3E1D" w14:paraId="4BC7BA5D" w14:textId="77777777" w:rsidTr="00DB3E1D">
        <w:tc>
          <w:tcPr>
            <w:tcW w:w="902" w:type="dxa"/>
          </w:tcPr>
          <w:p w14:paraId="51CAD7C8" w14:textId="77777777" w:rsidR="0017600E" w:rsidRPr="00DB3E1D" w:rsidRDefault="0017600E" w:rsidP="0017600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86" w:type="dxa"/>
            <w:vAlign w:val="center"/>
          </w:tcPr>
          <w:p w14:paraId="6DC4E699" w14:textId="77777777" w:rsidR="0017600E" w:rsidRPr="00DB3E1D" w:rsidRDefault="0017600E" w:rsidP="00DB3E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State the key parameter of the exponential distribution and its significance.</w:t>
            </w:r>
          </w:p>
        </w:tc>
        <w:tc>
          <w:tcPr>
            <w:tcW w:w="898" w:type="dxa"/>
            <w:vAlign w:val="center"/>
          </w:tcPr>
          <w:p w14:paraId="35CF7EB5" w14:textId="77777777" w:rsidR="0017600E" w:rsidRPr="00DB3E1D" w:rsidRDefault="0017600E" w:rsidP="00F90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898" w:type="dxa"/>
            <w:vAlign w:val="center"/>
          </w:tcPr>
          <w:p w14:paraId="743CBACB" w14:textId="6C5C3F36" w:rsidR="0017600E" w:rsidRPr="00DB3E1D" w:rsidRDefault="00924894" w:rsidP="00F90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17600E" w:rsidRPr="00DB3E1D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898" w:type="dxa"/>
            <w:vAlign w:val="center"/>
          </w:tcPr>
          <w:p w14:paraId="58D7042B" w14:textId="64B52BC0" w:rsidR="0017600E" w:rsidRPr="00DB3E1D" w:rsidRDefault="00924894" w:rsidP="00F310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F3109F" w:rsidRPr="00DB3E1D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</w:tr>
      <w:tr w:rsidR="0017600E" w:rsidRPr="00DB3E1D" w14:paraId="2CAF9044" w14:textId="77777777" w:rsidTr="00DB3E1D">
        <w:tc>
          <w:tcPr>
            <w:tcW w:w="902" w:type="dxa"/>
          </w:tcPr>
          <w:p w14:paraId="48456C55" w14:textId="77777777" w:rsidR="0017600E" w:rsidRPr="00DB3E1D" w:rsidRDefault="0017600E" w:rsidP="0017600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86" w:type="dxa"/>
            <w:vAlign w:val="center"/>
          </w:tcPr>
          <w:p w14:paraId="2A59DDF5" w14:textId="77777777" w:rsidR="0017600E" w:rsidRPr="00DB3E1D" w:rsidRDefault="0017600E" w:rsidP="00DB3E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Give two examples of measures used in descriptive statistics.</w:t>
            </w:r>
          </w:p>
        </w:tc>
        <w:tc>
          <w:tcPr>
            <w:tcW w:w="898" w:type="dxa"/>
            <w:vAlign w:val="center"/>
          </w:tcPr>
          <w:p w14:paraId="54A4DB1E" w14:textId="77777777" w:rsidR="0017600E" w:rsidRPr="00DB3E1D" w:rsidRDefault="0017600E" w:rsidP="00F90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898" w:type="dxa"/>
            <w:vAlign w:val="center"/>
          </w:tcPr>
          <w:p w14:paraId="5376E2F1" w14:textId="29F1E504" w:rsidR="0017600E" w:rsidRPr="00DB3E1D" w:rsidRDefault="00924894" w:rsidP="00F90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17600E" w:rsidRPr="00DB3E1D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898" w:type="dxa"/>
            <w:vAlign w:val="center"/>
          </w:tcPr>
          <w:p w14:paraId="12ED179D" w14:textId="0F8C3083" w:rsidR="0017600E" w:rsidRPr="00DB3E1D" w:rsidRDefault="00924894" w:rsidP="00F310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F3109F" w:rsidRPr="00DB3E1D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</w:tr>
      <w:tr w:rsidR="0017600E" w:rsidRPr="00DB3E1D" w14:paraId="1D8D5371" w14:textId="77777777" w:rsidTr="00DB3E1D">
        <w:tc>
          <w:tcPr>
            <w:tcW w:w="902" w:type="dxa"/>
          </w:tcPr>
          <w:p w14:paraId="663E5D50" w14:textId="77777777" w:rsidR="0017600E" w:rsidRPr="00DB3E1D" w:rsidRDefault="0017600E" w:rsidP="0017600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86" w:type="dxa"/>
            <w:vAlign w:val="center"/>
          </w:tcPr>
          <w:p w14:paraId="018EB363" w14:textId="77777777" w:rsidR="0017600E" w:rsidRPr="00DB3E1D" w:rsidRDefault="0017600E" w:rsidP="00DB3E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Define the objective function in an optimization problem.</w:t>
            </w:r>
          </w:p>
        </w:tc>
        <w:tc>
          <w:tcPr>
            <w:tcW w:w="898" w:type="dxa"/>
            <w:vAlign w:val="center"/>
          </w:tcPr>
          <w:p w14:paraId="5A8490F7" w14:textId="77777777" w:rsidR="0017600E" w:rsidRPr="00DB3E1D" w:rsidRDefault="0017600E" w:rsidP="00F90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898" w:type="dxa"/>
            <w:vAlign w:val="center"/>
          </w:tcPr>
          <w:p w14:paraId="2ABA2FD2" w14:textId="3FEBA198" w:rsidR="0017600E" w:rsidRPr="00DB3E1D" w:rsidRDefault="00924894" w:rsidP="00F90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17600E" w:rsidRPr="00DB3E1D"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  <w:tc>
          <w:tcPr>
            <w:tcW w:w="898" w:type="dxa"/>
            <w:vAlign w:val="center"/>
          </w:tcPr>
          <w:p w14:paraId="43C9534C" w14:textId="32F239DD" w:rsidR="0017600E" w:rsidRPr="00DB3E1D" w:rsidRDefault="00924894" w:rsidP="00F90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17600E" w:rsidRPr="00DB3E1D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</w:tr>
      <w:tr w:rsidR="0017600E" w:rsidRPr="00DB3E1D" w14:paraId="2097E46B" w14:textId="77777777" w:rsidTr="00DB3E1D">
        <w:tc>
          <w:tcPr>
            <w:tcW w:w="902" w:type="dxa"/>
          </w:tcPr>
          <w:p w14:paraId="51C6DECE" w14:textId="77777777" w:rsidR="0017600E" w:rsidRPr="00DB3E1D" w:rsidRDefault="0017600E" w:rsidP="0017600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86" w:type="dxa"/>
            <w:vAlign w:val="center"/>
          </w:tcPr>
          <w:p w14:paraId="555E6CFC" w14:textId="77777777" w:rsidR="0017600E" w:rsidRPr="00DB3E1D" w:rsidRDefault="0017600E" w:rsidP="00DB3E1D">
            <w:pPr>
              <w:spacing w:after="0" w:line="240" w:lineRule="auto"/>
              <w:ind w:right="13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Why is Principal Component Analysis (PCA) important in data analysis and machine learning?</w:t>
            </w:r>
          </w:p>
        </w:tc>
        <w:tc>
          <w:tcPr>
            <w:tcW w:w="898" w:type="dxa"/>
            <w:vAlign w:val="center"/>
          </w:tcPr>
          <w:p w14:paraId="2287EBD2" w14:textId="77777777" w:rsidR="0017600E" w:rsidRPr="00DB3E1D" w:rsidRDefault="0017600E" w:rsidP="00F90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898" w:type="dxa"/>
            <w:vAlign w:val="center"/>
          </w:tcPr>
          <w:p w14:paraId="536E9CD2" w14:textId="4DA32793" w:rsidR="0017600E" w:rsidRPr="00DB3E1D" w:rsidRDefault="00924894" w:rsidP="00F90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17600E" w:rsidRPr="00DB3E1D">
              <w:rPr>
                <w:rFonts w:ascii="Times New Roman" w:hAnsi="Times New Roman" w:cs="Times New Roman"/>
                <w:sz w:val="30"/>
                <w:szCs w:val="30"/>
              </w:rPr>
              <w:t>5</w:t>
            </w:r>
          </w:p>
        </w:tc>
        <w:tc>
          <w:tcPr>
            <w:tcW w:w="898" w:type="dxa"/>
            <w:vAlign w:val="center"/>
          </w:tcPr>
          <w:p w14:paraId="558313B5" w14:textId="11A2A902" w:rsidR="0017600E" w:rsidRPr="00DB3E1D" w:rsidRDefault="00924894" w:rsidP="00F90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17600E" w:rsidRPr="00DB3E1D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</w:tr>
    </w:tbl>
    <w:p w14:paraId="0F5334A5" w14:textId="7BE0D25E" w:rsidR="0017600E" w:rsidRPr="00DB3E1D" w:rsidRDefault="00DB3E1D" w:rsidP="00F07144">
      <w:pPr>
        <w:spacing w:before="200" w:line="240" w:lineRule="auto"/>
        <w:ind w:left="4320" w:firstLine="720"/>
        <w:rPr>
          <w:rFonts w:ascii="Times New Roman" w:hAnsi="Times New Roman" w:cs="Times New Roman"/>
          <w:sz w:val="30"/>
          <w:szCs w:val="30"/>
        </w:rPr>
      </w:pPr>
      <w:r w:rsidRPr="00DB3E1D">
        <w:rPr>
          <w:rFonts w:ascii="Times New Roman" w:hAnsi="Times New Roman" w:cs="Times New Roman"/>
          <w:b/>
          <w:sz w:val="30"/>
          <w:szCs w:val="30"/>
          <w:u w:val="single"/>
        </w:rPr>
        <w:t>PART-B</w:t>
      </w:r>
      <w:r w:rsidRPr="00DB3E1D">
        <w:rPr>
          <w:rFonts w:ascii="Times New Roman" w:hAnsi="Times New Roman" w:cs="Times New Roman"/>
          <w:b/>
          <w:sz w:val="30"/>
          <w:szCs w:val="30"/>
        </w:rPr>
        <w:tab/>
      </w:r>
      <w:r w:rsidRPr="00DB3E1D">
        <w:rPr>
          <w:rFonts w:ascii="Times New Roman" w:hAnsi="Times New Roman" w:cs="Times New Roman"/>
          <w:b/>
          <w:sz w:val="30"/>
          <w:szCs w:val="30"/>
        </w:rPr>
        <w:tab/>
      </w:r>
      <w:r w:rsidRPr="00DB3E1D">
        <w:rPr>
          <w:rFonts w:ascii="Times New Roman" w:hAnsi="Times New Roman" w:cs="Times New Roman"/>
          <w:b/>
          <w:sz w:val="30"/>
          <w:szCs w:val="30"/>
        </w:rPr>
        <w:tab/>
      </w:r>
      <w:r>
        <w:rPr>
          <w:rFonts w:ascii="Times New Roman" w:hAnsi="Times New Roman" w:cs="Times New Roman"/>
          <w:b/>
          <w:sz w:val="30"/>
          <w:szCs w:val="30"/>
        </w:rPr>
        <w:tab/>
      </w:r>
      <w:r w:rsidRPr="00DB3E1D">
        <w:rPr>
          <w:rFonts w:ascii="Times New Roman" w:hAnsi="Times New Roman" w:cs="Times New Roman"/>
          <w:b/>
          <w:sz w:val="30"/>
          <w:szCs w:val="30"/>
        </w:rPr>
        <w:t>5X10=50M</w:t>
      </w: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286"/>
        <w:gridCol w:w="945"/>
        <w:gridCol w:w="945"/>
        <w:gridCol w:w="945"/>
      </w:tblGrid>
      <w:tr w:rsidR="0017600E" w:rsidRPr="00DB3E1D" w14:paraId="48BABA9C" w14:textId="77777777" w:rsidTr="00DB3E1D">
        <w:tc>
          <w:tcPr>
            <w:tcW w:w="11023" w:type="dxa"/>
            <w:gridSpan w:val="5"/>
          </w:tcPr>
          <w:p w14:paraId="061758EA" w14:textId="0B8A8561" w:rsidR="0017600E" w:rsidRPr="00DB3E1D" w:rsidRDefault="0017600E" w:rsidP="00F908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</w:t>
            </w:r>
            <w:r w:rsidR="00924894" w:rsidRPr="00DB3E1D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I</w:t>
            </w:r>
          </w:p>
        </w:tc>
      </w:tr>
      <w:tr w:rsidR="0017600E" w:rsidRPr="00DB3E1D" w14:paraId="369F2C3C" w14:textId="77777777" w:rsidTr="00DB3E1D">
        <w:tc>
          <w:tcPr>
            <w:tcW w:w="902" w:type="dxa"/>
          </w:tcPr>
          <w:p w14:paraId="3E95D5F4" w14:textId="3418B356" w:rsidR="0017600E" w:rsidRPr="00DB3E1D" w:rsidRDefault="0017600E" w:rsidP="00F90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1</w:t>
            </w:r>
            <w:r w:rsidR="00924894" w:rsidRPr="00DB3E1D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286" w:type="dxa"/>
          </w:tcPr>
          <w:p w14:paraId="153DBEF8" w14:textId="4F025643" w:rsidR="0017600E" w:rsidRPr="00DB3E1D" w:rsidRDefault="0017600E" w:rsidP="00DB3E1D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Define the Cumulati</w:t>
            </w:r>
            <w:r w:rsidR="00F3109F" w:rsidRPr="00DB3E1D">
              <w:rPr>
                <w:rFonts w:ascii="Times New Roman" w:hAnsi="Times New Roman" w:cs="Times New Roman"/>
                <w:sz w:val="30"/>
                <w:szCs w:val="30"/>
              </w:rPr>
              <w:t xml:space="preserve">ve Distribution Function (CDF), </w:t>
            </w:r>
            <w:r w:rsidR="00DB3E1D" w:rsidRPr="00DB3E1D">
              <w:rPr>
                <w:rFonts w:ascii="Times New Roman" w:hAnsi="Times New Roman" w:cs="Times New Roman"/>
                <w:sz w:val="30"/>
                <w:szCs w:val="30"/>
              </w:rPr>
              <w:t>P</w:t>
            </w:r>
            <w:r w:rsidR="00F3109F" w:rsidRPr="00DB3E1D">
              <w:rPr>
                <w:rFonts w:ascii="Times New Roman" w:hAnsi="Times New Roman" w:cs="Times New Roman"/>
                <w:sz w:val="30"/>
                <w:szCs w:val="30"/>
              </w:rPr>
              <w:t xml:space="preserve">robability </w:t>
            </w:r>
            <w:r w:rsidR="00DB3E1D" w:rsidRPr="00DB3E1D">
              <w:rPr>
                <w:rFonts w:ascii="Times New Roman" w:hAnsi="Times New Roman" w:cs="Times New Roman"/>
                <w:sz w:val="30"/>
                <w:szCs w:val="30"/>
              </w:rPr>
              <w:t>Mass F</w:t>
            </w:r>
            <w:r w:rsidR="00F3109F" w:rsidRPr="00DB3E1D">
              <w:rPr>
                <w:rFonts w:ascii="Times New Roman" w:hAnsi="Times New Roman" w:cs="Times New Roman"/>
                <w:sz w:val="30"/>
                <w:szCs w:val="30"/>
              </w:rPr>
              <w:t>unction (PMF) with an example.</w:t>
            </w:r>
          </w:p>
        </w:tc>
        <w:tc>
          <w:tcPr>
            <w:tcW w:w="945" w:type="dxa"/>
          </w:tcPr>
          <w:p w14:paraId="7CD3F4F3" w14:textId="77777777" w:rsidR="0017600E" w:rsidRPr="00DB3E1D" w:rsidRDefault="0017600E" w:rsidP="00DB3E1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6A690BB4" w14:textId="77777777" w:rsidR="0017600E" w:rsidRPr="00DB3E1D" w:rsidRDefault="0017600E" w:rsidP="00DB3E1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945" w:type="dxa"/>
          </w:tcPr>
          <w:p w14:paraId="5AF2FB4A" w14:textId="77777777" w:rsidR="0017600E" w:rsidRPr="00DB3E1D" w:rsidRDefault="0017600E" w:rsidP="00DB3E1D">
            <w:pPr>
              <w:spacing w:after="0" w:line="240" w:lineRule="auto"/>
              <w:ind w:right="-201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17600E" w:rsidRPr="00DB3E1D" w14:paraId="6B1034FF" w14:textId="77777777" w:rsidTr="00DB3E1D">
        <w:trPr>
          <w:trHeight w:val="329"/>
        </w:trPr>
        <w:tc>
          <w:tcPr>
            <w:tcW w:w="902" w:type="dxa"/>
          </w:tcPr>
          <w:p w14:paraId="1370D849" w14:textId="77777777" w:rsidR="0017600E" w:rsidRPr="00DB3E1D" w:rsidRDefault="0017600E" w:rsidP="00F90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86" w:type="dxa"/>
          </w:tcPr>
          <w:p w14:paraId="6B261DDE" w14:textId="77777777" w:rsidR="0017600E" w:rsidRPr="00DB3E1D" w:rsidRDefault="0017600E" w:rsidP="00DB3E1D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Explain the different types of data (quantitative and qualitative), with examples. How are continuous and discrete data different?</w:t>
            </w:r>
          </w:p>
        </w:tc>
        <w:tc>
          <w:tcPr>
            <w:tcW w:w="945" w:type="dxa"/>
          </w:tcPr>
          <w:p w14:paraId="3054B414" w14:textId="77777777" w:rsidR="0017600E" w:rsidRPr="00DB3E1D" w:rsidRDefault="0017600E" w:rsidP="00DB3E1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3C8D226E" w14:textId="77777777" w:rsidR="0017600E" w:rsidRPr="00DB3E1D" w:rsidRDefault="0017600E" w:rsidP="00DB3E1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945" w:type="dxa"/>
          </w:tcPr>
          <w:p w14:paraId="0D6EB486" w14:textId="4D37FF7F" w:rsidR="0017600E" w:rsidRPr="00DB3E1D" w:rsidRDefault="00F3109F" w:rsidP="00DB3E1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17600E" w:rsidRPr="00DB3E1D" w14:paraId="646D8F60" w14:textId="77777777" w:rsidTr="00DB3E1D">
        <w:tc>
          <w:tcPr>
            <w:tcW w:w="11023" w:type="dxa"/>
            <w:gridSpan w:val="5"/>
          </w:tcPr>
          <w:p w14:paraId="67CDFCF1" w14:textId="77777777" w:rsidR="0017600E" w:rsidRPr="00DB3E1D" w:rsidRDefault="0017600E" w:rsidP="00F908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17600E" w:rsidRPr="00DB3E1D" w14:paraId="553235B9" w14:textId="77777777" w:rsidTr="00DB3E1D">
        <w:tc>
          <w:tcPr>
            <w:tcW w:w="902" w:type="dxa"/>
          </w:tcPr>
          <w:p w14:paraId="5A22504E" w14:textId="32A4C50E" w:rsidR="0017600E" w:rsidRPr="00DB3E1D" w:rsidRDefault="0017600E" w:rsidP="00F90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="00924894" w:rsidRPr="00DB3E1D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286" w:type="dxa"/>
          </w:tcPr>
          <w:p w14:paraId="716FB8E5" w14:textId="6BB3D7E8" w:rsidR="0017600E" w:rsidRPr="00F07144" w:rsidRDefault="0017600E" w:rsidP="00F0714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07144">
              <w:rPr>
                <w:rFonts w:ascii="Times New Roman" w:hAnsi="Times New Roman" w:cs="Times New Roman"/>
                <w:sz w:val="30"/>
                <w:szCs w:val="30"/>
              </w:rPr>
              <w:t>What is a normal distribution? Explain its properties and importance in statistics with examples.</w:t>
            </w:r>
          </w:p>
        </w:tc>
        <w:tc>
          <w:tcPr>
            <w:tcW w:w="945" w:type="dxa"/>
          </w:tcPr>
          <w:p w14:paraId="66150CFE" w14:textId="77777777" w:rsidR="0017600E" w:rsidRPr="00DB3E1D" w:rsidRDefault="0017600E" w:rsidP="00DB3E1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6M</w:t>
            </w:r>
          </w:p>
        </w:tc>
        <w:tc>
          <w:tcPr>
            <w:tcW w:w="945" w:type="dxa"/>
          </w:tcPr>
          <w:p w14:paraId="50A06A61" w14:textId="77777777" w:rsidR="0017600E" w:rsidRPr="00DB3E1D" w:rsidRDefault="0017600E" w:rsidP="00DB3E1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945" w:type="dxa"/>
          </w:tcPr>
          <w:p w14:paraId="351DD99D" w14:textId="77777777" w:rsidR="0017600E" w:rsidRPr="00DB3E1D" w:rsidRDefault="0017600E" w:rsidP="00DB3E1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BL-1</w:t>
            </w:r>
          </w:p>
        </w:tc>
      </w:tr>
      <w:tr w:rsidR="0017600E" w:rsidRPr="00DB3E1D" w14:paraId="06899A82" w14:textId="77777777" w:rsidTr="00DB3E1D">
        <w:tc>
          <w:tcPr>
            <w:tcW w:w="902" w:type="dxa"/>
          </w:tcPr>
          <w:p w14:paraId="0243E44F" w14:textId="77777777" w:rsidR="0017600E" w:rsidRPr="00DB3E1D" w:rsidRDefault="0017600E" w:rsidP="00F90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86" w:type="dxa"/>
          </w:tcPr>
          <w:p w14:paraId="019A65F9" w14:textId="4EF3D936" w:rsidR="0017600E" w:rsidRPr="00F07144" w:rsidRDefault="0017600E" w:rsidP="00F0714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07144">
              <w:rPr>
                <w:rFonts w:ascii="Times New Roman" w:hAnsi="Times New Roman" w:cs="Times New Roman"/>
                <w:sz w:val="30"/>
                <w:szCs w:val="30"/>
              </w:rPr>
              <w:t>Describe at least three methods used to assess the normality of a dataset.</w:t>
            </w:r>
          </w:p>
        </w:tc>
        <w:tc>
          <w:tcPr>
            <w:tcW w:w="945" w:type="dxa"/>
          </w:tcPr>
          <w:p w14:paraId="1B46A893" w14:textId="77777777" w:rsidR="0017600E" w:rsidRPr="00DB3E1D" w:rsidRDefault="0017600E" w:rsidP="00DB3E1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4M</w:t>
            </w:r>
          </w:p>
        </w:tc>
        <w:tc>
          <w:tcPr>
            <w:tcW w:w="945" w:type="dxa"/>
          </w:tcPr>
          <w:p w14:paraId="00BDD2D6" w14:textId="77777777" w:rsidR="0017600E" w:rsidRPr="00DB3E1D" w:rsidRDefault="0017600E" w:rsidP="00DB3E1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945" w:type="dxa"/>
          </w:tcPr>
          <w:p w14:paraId="0D4E0E5C" w14:textId="77777777" w:rsidR="0017600E" w:rsidRPr="00DB3E1D" w:rsidRDefault="0017600E" w:rsidP="00DB3E1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17600E" w:rsidRPr="00DB3E1D" w14:paraId="5B8AE982" w14:textId="77777777" w:rsidTr="00DB3E1D">
        <w:tc>
          <w:tcPr>
            <w:tcW w:w="11023" w:type="dxa"/>
            <w:gridSpan w:val="5"/>
          </w:tcPr>
          <w:p w14:paraId="67F92199" w14:textId="77777777" w:rsidR="0017600E" w:rsidRPr="00DB3E1D" w:rsidRDefault="0017600E" w:rsidP="00F908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UNIT-II</w:t>
            </w:r>
          </w:p>
        </w:tc>
      </w:tr>
      <w:tr w:rsidR="0017600E" w:rsidRPr="00DB3E1D" w14:paraId="7533833F" w14:textId="77777777" w:rsidTr="00DB3E1D">
        <w:tc>
          <w:tcPr>
            <w:tcW w:w="902" w:type="dxa"/>
          </w:tcPr>
          <w:p w14:paraId="7B2D14E3" w14:textId="7628899E" w:rsidR="0017600E" w:rsidRPr="00DB3E1D" w:rsidRDefault="0017600E" w:rsidP="00F90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="00924894" w:rsidRPr="00DB3E1D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286" w:type="dxa"/>
          </w:tcPr>
          <w:p w14:paraId="0B87418D" w14:textId="5C6EDF99" w:rsidR="0017600E" w:rsidRPr="00DB3E1D" w:rsidRDefault="00F3109F" w:rsidP="0017600E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 xml:space="preserve">Illustrate the concept of power law and </w:t>
            </w:r>
            <w:proofErr w:type="spellStart"/>
            <w:proofErr w:type="gramStart"/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pareto</w:t>
            </w:r>
            <w:proofErr w:type="spellEnd"/>
            <w:proofErr w:type="gramEnd"/>
            <w:r w:rsidRPr="00DB3E1D">
              <w:rPr>
                <w:rFonts w:ascii="Times New Roman" w:hAnsi="Times New Roman" w:cs="Times New Roman"/>
                <w:sz w:val="30"/>
                <w:szCs w:val="30"/>
              </w:rPr>
              <w:t xml:space="preserve"> distribution</w:t>
            </w:r>
            <w:r w:rsidR="0017600E" w:rsidRPr="00DB3E1D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945" w:type="dxa"/>
          </w:tcPr>
          <w:p w14:paraId="5EEA8614" w14:textId="77777777" w:rsidR="0017600E" w:rsidRPr="00DB3E1D" w:rsidRDefault="0017600E" w:rsidP="00DB3E1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66268E85" w14:textId="77777777" w:rsidR="0017600E" w:rsidRPr="00DB3E1D" w:rsidRDefault="0017600E" w:rsidP="00DB3E1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945" w:type="dxa"/>
          </w:tcPr>
          <w:p w14:paraId="70367BAD" w14:textId="77777777" w:rsidR="0017600E" w:rsidRPr="00DB3E1D" w:rsidRDefault="0017600E" w:rsidP="00DB3E1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17600E" w:rsidRPr="00DB3E1D" w14:paraId="5E3539C2" w14:textId="77777777" w:rsidTr="00DB3E1D">
        <w:tc>
          <w:tcPr>
            <w:tcW w:w="902" w:type="dxa"/>
          </w:tcPr>
          <w:p w14:paraId="543EFB33" w14:textId="77777777" w:rsidR="0017600E" w:rsidRPr="00DB3E1D" w:rsidRDefault="0017600E" w:rsidP="00F90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86" w:type="dxa"/>
          </w:tcPr>
          <w:p w14:paraId="0F37C259" w14:textId="77777777" w:rsidR="0017600E" w:rsidRPr="00DB3E1D" w:rsidRDefault="0017600E" w:rsidP="00F0714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 xml:space="preserve">State and explain the Central Limit Theorem (CLT) with an example. </w:t>
            </w:r>
          </w:p>
        </w:tc>
        <w:tc>
          <w:tcPr>
            <w:tcW w:w="945" w:type="dxa"/>
          </w:tcPr>
          <w:p w14:paraId="69279C9B" w14:textId="77777777" w:rsidR="0017600E" w:rsidRPr="00DB3E1D" w:rsidRDefault="0017600E" w:rsidP="00DB3E1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2FAFE311" w14:textId="77777777" w:rsidR="0017600E" w:rsidRPr="00DB3E1D" w:rsidRDefault="0017600E" w:rsidP="00DB3E1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945" w:type="dxa"/>
          </w:tcPr>
          <w:p w14:paraId="09A6C737" w14:textId="77777777" w:rsidR="0017600E" w:rsidRPr="00DB3E1D" w:rsidRDefault="0017600E" w:rsidP="00DB3E1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17600E" w:rsidRPr="00DB3E1D" w14:paraId="7DA781AB" w14:textId="77777777" w:rsidTr="00DB3E1D">
        <w:tc>
          <w:tcPr>
            <w:tcW w:w="11023" w:type="dxa"/>
            <w:gridSpan w:val="5"/>
          </w:tcPr>
          <w:p w14:paraId="3AF5AAD5" w14:textId="77777777" w:rsidR="0017600E" w:rsidRPr="00DB3E1D" w:rsidRDefault="0017600E" w:rsidP="00F908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17600E" w:rsidRPr="00DB3E1D" w14:paraId="5B253148" w14:textId="77777777" w:rsidTr="00DB3E1D">
        <w:tc>
          <w:tcPr>
            <w:tcW w:w="902" w:type="dxa"/>
          </w:tcPr>
          <w:p w14:paraId="1E268A97" w14:textId="0C3462F2" w:rsidR="0017600E" w:rsidRPr="00DB3E1D" w:rsidRDefault="0017600E" w:rsidP="00F90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4</w:t>
            </w:r>
            <w:r w:rsidR="00924894" w:rsidRPr="00DB3E1D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286" w:type="dxa"/>
          </w:tcPr>
          <w:p w14:paraId="479F73EF" w14:textId="2E0C57F8" w:rsidR="0017600E" w:rsidRPr="00F07144" w:rsidRDefault="0017600E" w:rsidP="00F07144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07144">
              <w:rPr>
                <w:rFonts w:ascii="Times New Roman" w:hAnsi="Times New Roman" w:cs="Times New Roman"/>
                <w:sz w:val="30"/>
                <w:szCs w:val="30"/>
              </w:rPr>
              <w:t xml:space="preserve">State and derive </w:t>
            </w:r>
            <w:proofErr w:type="spellStart"/>
            <w:r w:rsidRPr="00F07144">
              <w:rPr>
                <w:rFonts w:ascii="Times New Roman" w:hAnsi="Times New Roman" w:cs="Times New Roman"/>
                <w:sz w:val="30"/>
                <w:szCs w:val="30"/>
              </w:rPr>
              <w:t>Chebyshev’s</w:t>
            </w:r>
            <w:proofErr w:type="spellEnd"/>
            <w:r w:rsidRPr="00F07144">
              <w:rPr>
                <w:rFonts w:ascii="Times New Roman" w:hAnsi="Times New Roman" w:cs="Times New Roman"/>
                <w:sz w:val="30"/>
                <w:szCs w:val="30"/>
              </w:rPr>
              <w:t xml:space="preserve"> inequality. How does it help in understanding data dispersion for any distribution?</w:t>
            </w:r>
          </w:p>
        </w:tc>
        <w:tc>
          <w:tcPr>
            <w:tcW w:w="945" w:type="dxa"/>
          </w:tcPr>
          <w:p w14:paraId="4B2F70B0" w14:textId="77777777" w:rsidR="0017600E" w:rsidRPr="00DB3E1D" w:rsidRDefault="0017600E" w:rsidP="00DB3E1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7602FA1C" w14:textId="77777777" w:rsidR="0017600E" w:rsidRPr="00DB3E1D" w:rsidRDefault="0017600E" w:rsidP="00DB3E1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945" w:type="dxa"/>
          </w:tcPr>
          <w:p w14:paraId="6B41ECC5" w14:textId="61AF80D8" w:rsidR="0017600E" w:rsidRPr="00DB3E1D" w:rsidRDefault="0017600E" w:rsidP="00DB3E1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F3109F" w:rsidRPr="00DB3E1D"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</w:tr>
      <w:tr w:rsidR="0017600E" w:rsidRPr="00DB3E1D" w14:paraId="01D0A57D" w14:textId="77777777" w:rsidTr="00DB3E1D">
        <w:tc>
          <w:tcPr>
            <w:tcW w:w="902" w:type="dxa"/>
          </w:tcPr>
          <w:p w14:paraId="3CE090C4" w14:textId="77777777" w:rsidR="0017600E" w:rsidRPr="00DB3E1D" w:rsidRDefault="0017600E" w:rsidP="00F90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86" w:type="dxa"/>
          </w:tcPr>
          <w:p w14:paraId="0E1E817A" w14:textId="7DD70B7C" w:rsidR="0017600E" w:rsidRPr="00F07144" w:rsidRDefault="0017600E" w:rsidP="00F07144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07144">
              <w:rPr>
                <w:rFonts w:ascii="Times New Roman" w:hAnsi="Times New Roman" w:cs="Times New Roman"/>
                <w:sz w:val="30"/>
                <w:szCs w:val="30"/>
              </w:rPr>
              <w:t>Explain how the K-S test is used to check the goodness of fit for a theoretical distribution. Provide an example.</w:t>
            </w:r>
          </w:p>
        </w:tc>
        <w:tc>
          <w:tcPr>
            <w:tcW w:w="945" w:type="dxa"/>
          </w:tcPr>
          <w:p w14:paraId="4359E9BB" w14:textId="77777777" w:rsidR="0017600E" w:rsidRPr="00DB3E1D" w:rsidRDefault="0017600E" w:rsidP="00DB3E1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6B687E8D" w14:textId="77777777" w:rsidR="0017600E" w:rsidRPr="00DB3E1D" w:rsidRDefault="0017600E" w:rsidP="00DB3E1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945" w:type="dxa"/>
          </w:tcPr>
          <w:p w14:paraId="22CBDC56" w14:textId="762FBFAD" w:rsidR="0017600E" w:rsidRPr="00DB3E1D" w:rsidRDefault="0017600E" w:rsidP="00DB3E1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F3109F" w:rsidRPr="00DB3E1D"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</w:tr>
      <w:tr w:rsidR="0017600E" w:rsidRPr="00DB3E1D" w14:paraId="31F4F49D" w14:textId="77777777" w:rsidTr="00DB3E1D">
        <w:tc>
          <w:tcPr>
            <w:tcW w:w="11023" w:type="dxa"/>
            <w:gridSpan w:val="5"/>
          </w:tcPr>
          <w:p w14:paraId="456DFBC3" w14:textId="77777777" w:rsidR="00DB3E1D" w:rsidRDefault="00DB3E1D" w:rsidP="00F908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3C696282" w14:textId="77777777" w:rsidR="0017600E" w:rsidRPr="00DB3E1D" w:rsidRDefault="0017600E" w:rsidP="00F908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UNIT-III</w:t>
            </w:r>
          </w:p>
        </w:tc>
      </w:tr>
      <w:tr w:rsidR="0017600E" w:rsidRPr="00DB3E1D" w14:paraId="23B96281" w14:textId="77777777" w:rsidTr="00DB3E1D">
        <w:tc>
          <w:tcPr>
            <w:tcW w:w="902" w:type="dxa"/>
          </w:tcPr>
          <w:p w14:paraId="1D58FE48" w14:textId="50C48ACC" w:rsidR="0017600E" w:rsidRPr="00DB3E1D" w:rsidRDefault="0017600E" w:rsidP="00F90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5</w:t>
            </w:r>
            <w:r w:rsidR="00924894" w:rsidRPr="00DB3E1D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286" w:type="dxa"/>
          </w:tcPr>
          <w:p w14:paraId="7A1FE26D" w14:textId="77777777" w:rsidR="0017600E" w:rsidRPr="00DB3E1D" w:rsidRDefault="0017600E" w:rsidP="00DB3E1D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Differentiate between positive kurtosis, negative kurtosis, and normal kurtosis. Provide an example of each type.</w:t>
            </w:r>
          </w:p>
        </w:tc>
        <w:tc>
          <w:tcPr>
            <w:tcW w:w="945" w:type="dxa"/>
          </w:tcPr>
          <w:p w14:paraId="343E5A5F" w14:textId="77777777" w:rsidR="0017600E" w:rsidRPr="00DB3E1D" w:rsidRDefault="0017600E" w:rsidP="00DB3E1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571DC235" w14:textId="77777777" w:rsidR="0017600E" w:rsidRPr="00DB3E1D" w:rsidRDefault="0017600E" w:rsidP="00DB3E1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945" w:type="dxa"/>
          </w:tcPr>
          <w:p w14:paraId="2BB040F9" w14:textId="4A0C4979" w:rsidR="0017600E" w:rsidRPr="00DB3E1D" w:rsidRDefault="0017600E" w:rsidP="00DB3E1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F3109F" w:rsidRPr="00DB3E1D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17600E" w:rsidRPr="00DB3E1D" w14:paraId="185A199B" w14:textId="77777777" w:rsidTr="00DB3E1D">
        <w:tc>
          <w:tcPr>
            <w:tcW w:w="902" w:type="dxa"/>
          </w:tcPr>
          <w:p w14:paraId="1A04C4BC" w14:textId="77777777" w:rsidR="0017600E" w:rsidRPr="00DB3E1D" w:rsidRDefault="0017600E" w:rsidP="00F90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86" w:type="dxa"/>
          </w:tcPr>
          <w:p w14:paraId="43FC19EB" w14:textId="77777777" w:rsidR="0017600E" w:rsidRPr="00DB3E1D" w:rsidRDefault="0017600E" w:rsidP="00DB3E1D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Define skewness. Discuss the impact of positive, negative, and zero skewness on the interpretation of data.</w:t>
            </w:r>
          </w:p>
        </w:tc>
        <w:tc>
          <w:tcPr>
            <w:tcW w:w="945" w:type="dxa"/>
          </w:tcPr>
          <w:p w14:paraId="397B19FF" w14:textId="77777777" w:rsidR="0017600E" w:rsidRPr="00DB3E1D" w:rsidRDefault="0017600E" w:rsidP="00DB3E1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42A12C5F" w14:textId="77777777" w:rsidR="0017600E" w:rsidRPr="00DB3E1D" w:rsidRDefault="0017600E" w:rsidP="00DB3E1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945" w:type="dxa"/>
          </w:tcPr>
          <w:p w14:paraId="3C2FFF18" w14:textId="77777777" w:rsidR="0017600E" w:rsidRPr="00DB3E1D" w:rsidRDefault="0017600E" w:rsidP="00DB3E1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17600E" w:rsidRPr="00DB3E1D" w14:paraId="1A056340" w14:textId="77777777" w:rsidTr="00DB3E1D">
        <w:tc>
          <w:tcPr>
            <w:tcW w:w="11023" w:type="dxa"/>
            <w:gridSpan w:val="5"/>
          </w:tcPr>
          <w:p w14:paraId="539519A3" w14:textId="77777777" w:rsidR="0017600E" w:rsidRPr="00DB3E1D" w:rsidRDefault="0017600E" w:rsidP="00F908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17600E" w:rsidRPr="00DB3E1D" w14:paraId="34327471" w14:textId="77777777" w:rsidTr="00DB3E1D">
        <w:trPr>
          <w:trHeight w:val="70"/>
        </w:trPr>
        <w:tc>
          <w:tcPr>
            <w:tcW w:w="902" w:type="dxa"/>
          </w:tcPr>
          <w:p w14:paraId="5BBD4A57" w14:textId="1F0D8662" w:rsidR="0017600E" w:rsidRPr="00DB3E1D" w:rsidRDefault="0017600E" w:rsidP="00F90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6</w:t>
            </w:r>
            <w:r w:rsidR="00924894" w:rsidRPr="00DB3E1D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286" w:type="dxa"/>
          </w:tcPr>
          <w:p w14:paraId="07D9DF60" w14:textId="02DFB013" w:rsidR="0017600E" w:rsidRPr="00F07144" w:rsidRDefault="00F3109F" w:rsidP="00F07144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07144">
              <w:rPr>
                <w:rFonts w:ascii="Times New Roman" w:hAnsi="Times New Roman" w:cs="Times New Roman"/>
                <w:sz w:val="30"/>
                <w:szCs w:val="30"/>
              </w:rPr>
              <w:t>Describe the concept of rank null theorem with an example</w:t>
            </w:r>
            <w:r w:rsidR="0017600E" w:rsidRPr="00F07144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945" w:type="dxa"/>
          </w:tcPr>
          <w:p w14:paraId="4C5B0B57" w14:textId="77777777" w:rsidR="0017600E" w:rsidRPr="00DB3E1D" w:rsidRDefault="0017600E" w:rsidP="00DB3E1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5BCEDB8D" w14:textId="77777777" w:rsidR="0017600E" w:rsidRPr="00DB3E1D" w:rsidRDefault="0017600E" w:rsidP="00DB3E1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945" w:type="dxa"/>
          </w:tcPr>
          <w:p w14:paraId="29C98CFC" w14:textId="68AAC32A" w:rsidR="0017600E" w:rsidRPr="00DB3E1D" w:rsidRDefault="00F3109F" w:rsidP="00DB3E1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17600E" w:rsidRPr="00DB3E1D" w14:paraId="0076C8B9" w14:textId="77777777" w:rsidTr="00DB3E1D">
        <w:trPr>
          <w:trHeight w:val="70"/>
        </w:trPr>
        <w:tc>
          <w:tcPr>
            <w:tcW w:w="902" w:type="dxa"/>
          </w:tcPr>
          <w:p w14:paraId="0EA9E52D" w14:textId="77777777" w:rsidR="0017600E" w:rsidRPr="00DB3E1D" w:rsidRDefault="0017600E" w:rsidP="00F90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86" w:type="dxa"/>
          </w:tcPr>
          <w:p w14:paraId="26C9A5D3" w14:textId="5F4A8FAE" w:rsidR="0017600E" w:rsidRPr="00F07144" w:rsidRDefault="0017600E" w:rsidP="00F07144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07144">
              <w:rPr>
                <w:rFonts w:ascii="Times New Roman" w:hAnsi="Times New Roman" w:cs="Times New Roman"/>
                <w:sz w:val="30"/>
                <w:szCs w:val="30"/>
              </w:rPr>
              <w:t>Explain the concept of rank of a matrix. Discuss its significance in determining the solution to a system of linear equations.</w:t>
            </w:r>
          </w:p>
        </w:tc>
        <w:tc>
          <w:tcPr>
            <w:tcW w:w="945" w:type="dxa"/>
          </w:tcPr>
          <w:p w14:paraId="20EB4527" w14:textId="77777777" w:rsidR="0017600E" w:rsidRPr="00DB3E1D" w:rsidRDefault="0017600E" w:rsidP="00DB3E1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7CC8B72A" w14:textId="77777777" w:rsidR="0017600E" w:rsidRPr="00DB3E1D" w:rsidRDefault="0017600E" w:rsidP="00DB3E1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945" w:type="dxa"/>
          </w:tcPr>
          <w:p w14:paraId="3B27C9D5" w14:textId="6BFCA701" w:rsidR="0017600E" w:rsidRPr="00DB3E1D" w:rsidRDefault="00F3109F" w:rsidP="00DB3E1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17600E" w:rsidRPr="00DB3E1D" w14:paraId="40AC6508" w14:textId="77777777" w:rsidTr="00DB3E1D">
        <w:tc>
          <w:tcPr>
            <w:tcW w:w="11023" w:type="dxa"/>
            <w:gridSpan w:val="5"/>
          </w:tcPr>
          <w:p w14:paraId="0F2A68AC" w14:textId="77777777" w:rsidR="00924894" w:rsidRPr="00DB3E1D" w:rsidRDefault="00924894" w:rsidP="00F908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67FF1A9A" w14:textId="5C2B961B" w:rsidR="0017600E" w:rsidRPr="00DB3E1D" w:rsidRDefault="0017600E" w:rsidP="00F908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UNIT-IV</w:t>
            </w:r>
          </w:p>
        </w:tc>
      </w:tr>
      <w:tr w:rsidR="0017600E" w:rsidRPr="00DB3E1D" w14:paraId="54FC8422" w14:textId="77777777" w:rsidTr="00DB3E1D">
        <w:tc>
          <w:tcPr>
            <w:tcW w:w="902" w:type="dxa"/>
          </w:tcPr>
          <w:p w14:paraId="30ACB61B" w14:textId="64E92202" w:rsidR="0017600E" w:rsidRPr="00DB3E1D" w:rsidRDefault="0017600E" w:rsidP="00F90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7</w:t>
            </w:r>
            <w:r w:rsidR="00924894" w:rsidRPr="00DB3E1D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286" w:type="dxa"/>
          </w:tcPr>
          <w:p w14:paraId="6CD2E73F" w14:textId="77777777" w:rsidR="0017600E" w:rsidRPr="00DB3E1D" w:rsidRDefault="0017600E" w:rsidP="00DB3E1D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Define optimization in mathematical terms. Explain the importance of optimization in real-world applications with examples</w:t>
            </w:r>
          </w:p>
        </w:tc>
        <w:tc>
          <w:tcPr>
            <w:tcW w:w="945" w:type="dxa"/>
          </w:tcPr>
          <w:p w14:paraId="71FE59FD" w14:textId="77777777" w:rsidR="0017600E" w:rsidRPr="00DB3E1D" w:rsidRDefault="0017600E" w:rsidP="00DB3E1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45CF33B9" w14:textId="77777777" w:rsidR="0017600E" w:rsidRPr="00DB3E1D" w:rsidRDefault="0017600E" w:rsidP="00DB3E1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945" w:type="dxa"/>
          </w:tcPr>
          <w:p w14:paraId="390020F1" w14:textId="77777777" w:rsidR="0017600E" w:rsidRPr="00DB3E1D" w:rsidRDefault="0017600E" w:rsidP="00DB3E1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17600E" w:rsidRPr="00DB3E1D" w14:paraId="7AA3E921" w14:textId="77777777" w:rsidTr="00DB3E1D">
        <w:tc>
          <w:tcPr>
            <w:tcW w:w="902" w:type="dxa"/>
          </w:tcPr>
          <w:p w14:paraId="7665EA3C" w14:textId="77777777" w:rsidR="0017600E" w:rsidRPr="00DB3E1D" w:rsidRDefault="0017600E" w:rsidP="00F90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86" w:type="dxa"/>
          </w:tcPr>
          <w:p w14:paraId="3ED7F07D" w14:textId="0B93ADEC" w:rsidR="0017600E" w:rsidRPr="00DB3E1D" w:rsidRDefault="0017600E" w:rsidP="00DB3E1D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 xml:space="preserve">Explain the concept of univariate optimization. Discuss methods for finding the optimum (maximum or minimum) of a </w:t>
            </w:r>
            <w:proofErr w:type="spellStart"/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univariate</w:t>
            </w:r>
            <w:proofErr w:type="spellEnd"/>
            <w:r w:rsidRPr="00DB3E1D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F3109F" w:rsidRPr="00DB3E1D">
              <w:rPr>
                <w:rFonts w:ascii="Times New Roman" w:hAnsi="Times New Roman" w:cs="Times New Roman"/>
                <w:sz w:val="30"/>
                <w:szCs w:val="30"/>
              </w:rPr>
              <w:t xml:space="preserve">optimization problem with an example. </w:t>
            </w:r>
          </w:p>
        </w:tc>
        <w:tc>
          <w:tcPr>
            <w:tcW w:w="945" w:type="dxa"/>
          </w:tcPr>
          <w:p w14:paraId="7D31CC70" w14:textId="77777777" w:rsidR="0017600E" w:rsidRPr="00DB3E1D" w:rsidRDefault="0017600E" w:rsidP="00DB3E1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7A7CED81" w14:textId="77777777" w:rsidR="0017600E" w:rsidRPr="00DB3E1D" w:rsidRDefault="0017600E" w:rsidP="00DB3E1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945" w:type="dxa"/>
          </w:tcPr>
          <w:p w14:paraId="25B061C7" w14:textId="4DEDF49A" w:rsidR="0017600E" w:rsidRPr="00DB3E1D" w:rsidRDefault="0017600E" w:rsidP="00DB3E1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F3109F" w:rsidRPr="00DB3E1D"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</w:tr>
      <w:tr w:rsidR="0017600E" w:rsidRPr="00DB3E1D" w14:paraId="3E02B2B8" w14:textId="77777777" w:rsidTr="00DB3E1D">
        <w:tc>
          <w:tcPr>
            <w:tcW w:w="11023" w:type="dxa"/>
            <w:gridSpan w:val="5"/>
          </w:tcPr>
          <w:p w14:paraId="7D338F05" w14:textId="77777777" w:rsidR="0017600E" w:rsidRPr="00DB3E1D" w:rsidRDefault="0017600E" w:rsidP="00F908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17600E" w:rsidRPr="00DB3E1D" w14:paraId="337D3FEA" w14:textId="77777777" w:rsidTr="00DB3E1D">
        <w:tc>
          <w:tcPr>
            <w:tcW w:w="902" w:type="dxa"/>
          </w:tcPr>
          <w:p w14:paraId="088F1916" w14:textId="5ECAA0B5" w:rsidR="0017600E" w:rsidRPr="00DB3E1D" w:rsidRDefault="0017600E" w:rsidP="00F90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8</w:t>
            </w:r>
            <w:r w:rsidR="00924894" w:rsidRPr="00DB3E1D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286" w:type="dxa"/>
          </w:tcPr>
          <w:p w14:paraId="74C2051B" w14:textId="3B5A06D7" w:rsidR="0017600E" w:rsidRPr="00F07144" w:rsidRDefault="0017600E" w:rsidP="00F07144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07144">
              <w:rPr>
                <w:rFonts w:ascii="Times New Roman" w:hAnsi="Times New Roman" w:cs="Times New Roman"/>
                <w:sz w:val="30"/>
                <w:szCs w:val="30"/>
              </w:rPr>
              <w:t>Discuss the difference between linear optimization and non-linear optimization. Provide examples of each type of optimization problem</w:t>
            </w:r>
            <w:r w:rsidR="00F3109F" w:rsidRPr="00F07144">
              <w:rPr>
                <w:rFonts w:ascii="Times New Roman" w:hAnsi="Times New Roman" w:cs="Times New Roman"/>
                <w:sz w:val="30"/>
                <w:szCs w:val="30"/>
              </w:rPr>
              <w:t>.</w:t>
            </w:r>
            <w:r w:rsidRPr="00F07144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</w:p>
        </w:tc>
        <w:tc>
          <w:tcPr>
            <w:tcW w:w="945" w:type="dxa"/>
          </w:tcPr>
          <w:p w14:paraId="524ACBC7" w14:textId="77777777" w:rsidR="0017600E" w:rsidRPr="00DB3E1D" w:rsidRDefault="0017600E" w:rsidP="00DB3E1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45" w:type="dxa"/>
          </w:tcPr>
          <w:p w14:paraId="1A786B96" w14:textId="77777777" w:rsidR="0017600E" w:rsidRPr="00DB3E1D" w:rsidRDefault="0017600E" w:rsidP="00DB3E1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945" w:type="dxa"/>
          </w:tcPr>
          <w:p w14:paraId="18C40840" w14:textId="7E579DBF" w:rsidR="0017600E" w:rsidRPr="00DB3E1D" w:rsidRDefault="00F3109F" w:rsidP="00DB3E1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F3109F" w:rsidRPr="00DB3E1D" w14:paraId="6E328267" w14:textId="77777777" w:rsidTr="00DB3E1D">
        <w:tc>
          <w:tcPr>
            <w:tcW w:w="902" w:type="dxa"/>
          </w:tcPr>
          <w:p w14:paraId="15A06B60" w14:textId="77777777" w:rsidR="00F3109F" w:rsidRPr="00DB3E1D" w:rsidRDefault="00F3109F" w:rsidP="00F90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86" w:type="dxa"/>
          </w:tcPr>
          <w:p w14:paraId="4643FEF1" w14:textId="2D06151F" w:rsidR="00F3109F" w:rsidRPr="00F07144" w:rsidRDefault="00F3109F" w:rsidP="00F07144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07144">
              <w:rPr>
                <w:rFonts w:ascii="Times New Roman" w:hAnsi="Times New Roman" w:cs="Times New Roman"/>
                <w:sz w:val="30"/>
                <w:szCs w:val="30"/>
              </w:rPr>
              <w:t xml:space="preserve">List out the different types of optimization problems. </w:t>
            </w:r>
          </w:p>
        </w:tc>
        <w:tc>
          <w:tcPr>
            <w:tcW w:w="945" w:type="dxa"/>
          </w:tcPr>
          <w:p w14:paraId="39983ED0" w14:textId="2A898005" w:rsidR="00F3109F" w:rsidRPr="00DB3E1D" w:rsidRDefault="00F3109F" w:rsidP="00DB3E1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20AE948C" w14:textId="205AD23B" w:rsidR="00F3109F" w:rsidRPr="00DB3E1D" w:rsidRDefault="00F3109F" w:rsidP="00DB3E1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945" w:type="dxa"/>
          </w:tcPr>
          <w:p w14:paraId="6485704F" w14:textId="60AAC541" w:rsidR="00F3109F" w:rsidRPr="00DB3E1D" w:rsidRDefault="00F3109F" w:rsidP="00DB3E1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F3109F" w:rsidRPr="00DB3E1D" w14:paraId="7CC37FAB" w14:textId="77777777" w:rsidTr="00DB3E1D">
        <w:tc>
          <w:tcPr>
            <w:tcW w:w="11023" w:type="dxa"/>
            <w:gridSpan w:val="5"/>
          </w:tcPr>
          <w:p w14:paraId="6C2E2A1E" w14:textId="77777777" w:rsidR="00DB3E1D" w:rsidRDefault="00DB3E1D" w:rsidP="00F908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6709C47B" w14:textId="77777777" w:rsidR="00F3109F" w:rsidRPr="00DB3E1D" w:rsidRDefault="00F3109F" w:rsidP="00F908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UNIT-V</w:t>
            </w:r>
          </w:p>
        </w:tc>
      </w:tr>
      <w:tr w:rsidR="00F3109F" w:rsidRPr="00DB3E1D" w14:paraId="5E6EA7C3" w14:textId="77777777" w:rsidTr="00DB3E1D">
        <w:trPr>
          <w:trHeight w:val="123"/>
        </w:trPr>
        <w:tc>
          <w:tcPr>
            <w:tcW w:w="902" w:type="dxa"/>
          </w:tcPr>
          <w:p w14:paraId="7305ACEB" w14:textId="1E8434DF" w:rsidR="00F3109F" w:rsidRPr="00DB3E1D" w:rsidRDefault="00F3109F" w:rsidP="00F90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9.</w:t>
            </w:r>
          </w:p>
        </w:tc>
        <w:tc>
          <w:tcPr>
            <w:tcW w:w="7286" w:type="dxa"/>
          </w:tcPr>
          <w:p w14:paraId="3BC79F7E" w14:textId="77777777" w:rsidR="00F3109F" w:rsidRPr="00DB3E1D" w:rsidRDefault="00F3109F" w:rsidP="00DB3E1D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Explain how PCA can be used for dimensionality reduction in large datasets.</w:t>
            </w:r>
          </w:p>
        </w:tc>
        <w:tc>
          <w:tcPr>
            <w:tcW w:w="945" w:type="dxa"/>
          </w:tcPr>
          <w:p w14:paraId="743E82CE" w14:textId="77777777" w:rsidR="00F3109F" w:rsidRPr="00DB3E1D" w:rsidRDefault="00F3109F" w:rsidP="00DB3E1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1D2D1778" w14:textId="77777777" w:rsidR="00F3109F" w:rsidRPr="00DB3E1D" w:rsidRDefault="00F3109F" w:rsidP="00DB3E1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CO-5</w:t>
            </w:r>
          </w:p>
        </w:tc>
        <w:tc>
          <w:tcPr>
            <w:tcW w:w="945" w:type="dxa"/>
          </w:tcPr>
          <w:p w14:paraId="65EA092B" w14:textId="77777777" w:rsidR="00F3109F" w:rsidRPr="00DB3E1D" w:rsidRDefault="00F3109F" w:rsidP="00DB3E1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F3109F" w:rsidRPr="00DB3E1D" w14:paraId="558273CE" w14:textId="77777777" w:rsidTr="00DB3E1D">
        <w:tc>
          <w:tcPr>
            <w:tcW w:w="902" w:type="dxa"/>
          </w:tcPr>
          <w:p w14:paraId="5626C851" w14:textId="77777777" w:rsidR="00F3109F" w:rsidRPr="00DB3E1D" w:rsidRDefault="00F3109F" w:rsidP="00F90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86" w:type="dxa"/>
          </w:tcPr>
          <w:p w14:paraId="28DFBB85" w14:textId="61E91240" w:rsidR="00F3109F" w:rsidRPr="00DB3E1D" w:rsidRDefault="00F3109F" w:rsidP="00DB3E1D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 xml:space="preserve">Explain the significance of </w:t>
            </w:r>
            <w:proofErr w:type="spellStart"/>
            <w:proofErr w:type="gramStart"/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eigen</w:t>
            </w:r>
            <w:proofErr w:type="spellEnd"/>
            <w:proofErr w:type="gramEnd"/>
            <w:r w:rsidR="00DB3E1D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 xml:space="preserve">values and </w:t>
            </w:r>
            <w:proofErr w:type="spellStart"/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eigen</w:t>
            </w:r>
            <w:proofErr w:type="spellEnd"/>
            <w:r w:rsidR="00DB3E1D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vectors in the context of PCA.</w:t>
            </w:r>
          </w:p>
        </w:tc>
        <w:tc>
          <w:tcPr>
            <w:tcW w:w="945" w:type="dxa"/>
          </w:tcPr>
          <w:p w14:paraId="2A29ACF8" w14:textId="77777777" w:rsidR="00F3109F" w:rsidRPr="00DB3E1D" w:rsidRDefault="00F3109F" w:rsidP="00DB3E1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1BDD5CCB" w14:textId="77777777" w:rsidR="00F3109F" w:rsidRPr="00DB3E1D" w:rsidRDefault="00F3109F" w:rsidP="00DB3E1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CO-5</w:t>
            </w:r>
          </w:p>
        </w:tc>
        <w:tc>
          <w:tcPr>
            <w:tcW w:w="945" w:type="dxa"/>
          </w:tcPr>
          <w:p w14:paraId="163DA227" w14:textId="77777777" w:rsidR="00F3109F" w:rsidRPr="00DB3E1D" w:rsidRDefault="00F3109F" w:rsidP="00DB3E1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F3109F" w:rsidRPr="00DB3E1D" w14:paraId="375859C3" w14:textId="77777777" w:rsidTr="00DB3E1D">
        <w:tc>
          <w:tcPr>
            <w:tcW w:w="11023" w:type="dxa"/>
            <w:gridSpan w:val="5"/>
          </w:tcPr>
          <w:p w14:paraId="08A1842D" w14:textId="77777777" w:rsidR="00F3109F" w:rsidRPr="00DB3E1D" w:rsidRDefault="00F3109F" w:rsidP="00F908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F3109F" w:rsidRPr="00DB3E1D" w14:paraId="08C290FD" w14:textId="77777777" w:rsidTr="00DB3E1D">
        <w:tc>
          <w:tcPr>
            <w:tcW w:w="902" w:type="dxa"/>
          </w:tcPr>
          <w:p w14:paraId="53785625" w14:textId="50ECFED1" w:rsidR="00F3109F" w:rsidRPr="00DB3E1D" w:rsidRDefault="00F3109F" w:rsidP="00F90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10.</w:t>
            </w:r>
          </w:p>
        </w:tc>
        <w:tc>
          <w:tcPr>
            <w:tcW w:w="7286" w:type="dxa"/>
          </w:tcPr>
          <w:p w14:paraId="4A8DAE25" w14:textId="77777777" w:rsidR="00F3109F" w:rsidRPr="00DB3E1D" w:rsidRDefault="00F3109F" w:rsidP="00DB3E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Discuss the geometric intuition behind Principal Component Analysis (PCA). How does PCA identify the principal components of maximum variance in a dataset? Illustrate this intuition with an example.</w:t>
            </w:r>
          </w:p>
        </w:tc>
        <w:tc>
          <w:tcPr>
            <w:tcW w:w="945" w:type="dxa"/>
          </w:tcPr>
          <w:p w14:paraId="385EA014" w14:textId="77777777" w:rsidR="00F3109F" w:rsidRPr="00DB3E1D" w:rsidRDefault="00F3109F" w:rsidP="00DB3E1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45" w:type="dxa"/>
          </w:tcPr>
          <w:p w14:paraId="212FE28E" w14:textId="77777777" w:rsidR="00F3109F" w:rsidRPr="00DB3E1D" w:rsidRDefault="00F3109F" w:rsidP="00DB3E1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CO-5</w:t>
            </w:r>
          </w:p>
        </w:tc>
        <w:tc>
          <w:tcPr>
            <w:tcW w:w="945" w:type="dxa"/>
          </w:tcPr>
          <w:p w14:paraId="45131968" w14:textId="77777777" w:rsidR="00F3109F" w:rsidRPr="00DB3E1D" w:rsidRDefault="00F3109F" w:rsidP="00DB3E1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B3E1D">
              <w:rPr>
                <w:rFonts w:ascii="Times New Roman" w:hAnsi="Times New Roman" w:cs="Times New Roman"/>
                <w:sz w:val="30"/>
                <w:szCs w:val="30"/>
              </w:rPr>
              <w:t>BL-4</w:t>
            </w:r>
          </w:p>
        </w:tc>
      </w:tr>
    </w:tbl>
    <w:p w14:paraId="2B40E419" w14:textId="77777777" w:rsidR="0017600E" w:rsidRPr="00DB3E1D" w:rsidRDefault="0017600E" w:rsidP="0017600E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14:paraId="737B50AC" w14:textId="77777777" w:rsidR="0017600E" w:rsidRPr="00DB3E1D" w:rsidRDefault="0017600E" w:rsidP="0017600E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DB3E1D">
        <w:rPr>
          <w:rFonts w:ascii="Times New Roman" w:hAnsi="Times New Roman" w:cs="Times New Roman"/>
          <w:sz w:val="30"/>
          <w:szCs w:val="30"/>
        </w:rPr>
        <w:t>****</w:t>
      </w:r>
    </w:p>
    <w:p w14:paraId="6EEFF211" w14:textId="77777777" w:rsidR="0017600E" w:rsidRDefault="0017600E" w:rsidP="00B415E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17600E" w:rsidSect="00DB3E1D">
      <w:footerReference w:type="default" r:id="rId9"/>
      <w:pgSz w:w="11906" w:h="16838"/>
      <w:pgMar w:top="426" w:right="424" w:bottom="851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FF3851" w14:textId="77777777" w:rsidR="007F63F1" w:rsidRDefault="007F63F1" w:rsidP="00BC60E4">
      <w:pPr>
        <w:spacing w:after="0" w:line="240" w:lineRule="auto"/>
      </w:pPr>
      <w:r>
        <w:separator/>
      </w:r>
    </w:p>
  </w:endnote>
  <w:endnote w:type="continuationSeparator" w:id="0">
    <w:p w14:paraId="3F92D3EA" w14:textId="77777777" w:rsidR="007F63F1" w:rsidRDefault="007F63F1" w:rsidP="00BC6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53287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D61E316" w14:textId="40D759BD" w:rsidR="00BC60E4" w:rsidRDefault="00BC60E4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D1B2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D1B2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D06D448" w14:textId="77777777" w:rsidR="00BC60E4" w:rsidRDefault="00BC60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9348C6" w14:textId="77777777" w:rsidR="007F63F1" w:rsidRDefault="007F63F1" w:rsidP="00BC60E4">
      <w:pPr>
        <w:spacing w:after="0" w:line="240" w:lineRule="auto"/>
      </w:pPr>
      <w:r>
        <w:separator/>
      </w:r>
    </w:p>
  </w:footnote>
  <w:footnote w:type="continuationSeparator" w:id="0">
    <w:p w14:paraId="6EAFA780" w14:textId="77777777" w:rsidR="007F63F1" w:rsidRDefault="007F63F1" w:rsidP="00BC60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D6658"/>
    <w:multiLevelType w:val="hybridMultilevel"/>
    <w:tmpl w:val="07103B2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B3868"/>
    <w:multiLevelType w:val="hybridMultilevel"/>
    <w:tmpl w:val="4D34470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5B1A85"/>
    <w:multiLevelType w:val="hybridMultilevel"/>
    <w:tmpl w:val="3AB8304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427EF2"/>
    <w:multiLevelType w:val="hybridMultilevel"/>
    <w:tmpl w:val="D212A75A"/>
    <w:lvl w:ilvl="0" w:tplc="F9525AC0">
      <w:start w:val="5"/>
      <w:numFmt w:val="decimal"/>
      <w:lvlText w:val="%1"/>
      <w:lvlJc w:val="left"/>
      <w:pPr>
        <w:ind w:left="629" w:hanging="360"/>
      </w:pPr>
      <w:rPr>
        <w:rFonts w:ascii="Gill Sans MT" w:eastAsia="Gill Sans MT" w:hAnsi="Gill Sans MT" w:cs="Gill Sans MT" w:hint="default"/>
      </w:rPr>
    </w:lvl>
    <w:lvl w:ilvl="1" w:tplc="40090019" w:tentative="1">
      <w:start w:val="1"/>
      <w:numFmt w:val="lowerLetter"/>
      <w:lvlText w:val="%2."/>
      <w:lvlJc w:val="left"/>
      <w:pPr>
        <w:ind w:left="1349" w:hanging="360"/>
      </w:pPr>
    </w:lvl>
    <w:lvl w:ilvl="2" w:tplc="4009001B" w:tentative="1">
      <w:start w:val="1"/>
      <w:numFmt w:val="lowerRoman"/>
      <w:lvlText w:val="%3."/>
      <w:lvlJc w:val="right"/>
      <w:pPr>
        <w:ind w:left="2069" w:hanging="180"/>
      </w:pPr>
    </w:lvl>
    <w:lvl w:ilvl="3" w:tplc="4009000F" w:tentative="1">
      <w:start w:val="1"/>
      <w:numFmt w:val="decimal"/>
      <w:lvlText w:val="%4."/>
      <w:lvlJc w:val="left"/>
      <w:pPr>
        <w:ind w:left="2789" w:hanging="360"/>
      </w:pPr>
    </w:lvl>
    <w:lvl w:ilvl="4" w:tplc="40090019" w:tentative="1">
      <w:start w:val="1"/>
      <w:numFmt w:val="lowerLetter"/>
      <w:lvlText w:val="%5."/>
      <w:lvlJc w:val="left"/>
      <w:pPr>
        <w:ind w:left="3509" w:hanging="360"/>
      </w:pPr>
    </w:lvl>
    <w:lvl w:ilvl="5" w:tplc="4009001B" w:tentative="1">
      <w:start w:val="1"/>
      <w:numFmt w:val="lowerRoman"/>
      <w:lvlText w:val="%6."/>
      <w:lvlJc w:val="right"/>
      <w:pPr>
        <w:ind w:left="4229" w:hanging="180"/>
      </w:pPr>
    </w:lvl>
    <w:lvl w:ilvl="6" w:tplc="4009000F" w:tentative="1">
      <w:start w:val="1"/>
      <w:numFmt w:val="decimal"/>
      <w:lvlText w:val="%7."/>
      <w:lvlJc w:val="left"/>
      <w:pPr>
        <w:ind w:left="4949" w:hanging="360"/>
      </w:pPr>
    </w:lvl>
    <w:lvl w:ilvl="7" w:tplc="40090019" w:tentative="1">
      <w:start w:val="1"/>
      <w:numFmt w:val="lowerLetter"/>
      <w:lvlText w:val="%8."/>
      <w:lvlJc w:val="left"/>
      <w:pPr>
        <w:ind w:left="5669" w:hanging="360"/>
      </w:pPr>
    </w:lvl>
    <w:lvl w:ilvl="8" w:tplc="4009001B" w:tentative="1">
      <w:start w:val="1"/>
      <w:numFmt w:val="lowerRoman"/>
      <w:lvlText w:val="%9."/>
      <w:lvlJc w:val="right"/>
      <w:pPr>
        <w:ind w:left="6389" w:hanging="180"/>
      </w:pPr>
    </w:lvl>
  </w:abstractNum>
  <w:abstractNum w:abstractNumId="6">
    <w:nsid w:val="1AF84090"/>
    <w:multiLevelType w:val="hybridMultilevel"/>
    <w:tmpl w:val="5746695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F07694"/>
    <w:multiLevelType w:val="hybridMultilevel"/>
    <w:tmpl w:val="CE9CCA1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50443A"/>
    <w:multiLevelType w:val="hybridMultilevel"/>
    <w:tmpl w:val="CEE84F8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06003A"/>
    <w:multiLevelType w:val="hybridMultilevel"/>
    <w:tmpl w:val="CEE84F8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940E97"/>
    <w:multiLevelType w:val="hybridMultilevel"/>
    <w:tmpl w:val="D466D38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FA2D65"/>
    <w:multiLevelType w:val="hybridMultilevel"/>
    <w:tmpl w:val="94DAD63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FB5492"/>
    <w:multiLevelType w:val="hybridMultilevel"/>
    <w:tmpl w:val="752238A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CC4F24"/>
    <w:multiLevelType w:val="hybridMultilevel"/>
    <w:tmpl w:val="924009C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110FD9"/>
    <w:multiLevelType w:val="hybridMultilevel"/>
    <w:tmpl w:val="57AE159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370E07"/>
    <w:multiLevelType w:val="hybridMultilevel"/>
    <w:tmpl w:val="A9B884C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BC0E6E"/>
    <w:multiLevelType w:val="hybridMultilevel"/>
    <w:tmpl w:val="9DD6B5B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3C0C00"/>
    <w:multiLevelType w:val="hybridMultilevel"/>
    <w:tmpl w:val="F634CE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A554B0F"/>
    <w:multiLevelType w:val="hybridMultilevel"/>
    <w:tmpl w:val="9618B570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F40926"/>
    <w:multiLevelType w:val="hybridMultilevel"/>
    <w:tmpl w:val="A7001578"/>
    <w:lvl w:ilvl="0" w:tplc="7C94A82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color w:val="00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4902E5"/>
    <w:multiLevelType w:val="hybridMultilevel"/>
    <w:tmpl w:val="01BCE7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9B66BC"/>
    <w:multiLevelType w:val="hybridMultilevel"/>
    <w:tmpl w:val="66BA708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2"/>
  </w:num>
  <w:num w:numId="3">
    <w:abstractNumId w:val="18"/>
  </w:num>
  <w:num w:numId="4">
    <w:abstractNumId w:val="17"/>
  </w:num>
  <w:num w:numId="5">
    <w:abstractNumId w:val="6"/>
  </w:num>
  <w:num w:numId="6">
    <w:abstractNumId w:val="14"/>
  </w:num>
  <w:num w:numId="7">
    <w:abstractNumId w:val="2"/>
  </w:num>
  <w:num w:numId="8">
    <w:abstractNumId w:val="25"/>
  </w:num>
  <w:num w:numId="9">
    <w:abstractNumId w:val="4"/>
  </w:num>
  <w:num w:numId="10">
    <w:abstractNumId w:val="16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3"/>
  </w:num>
  <w:num w:numId="14">
    <w:abstractNumId w:val="19"/>
  </w:num>
  <w:num w:numId="15">
    <w:abstractNumId w:val="11"/>
  </w:num>
  <w:num w:numId="16">
    <w:abstractNumId w:val="13"/>
  </w:num>
  <w:num w:numId="17">
    <w:abstractNumId w:val="1"/>
  </w:num>
  <w:num w:numId="18">
    <w:abstractNumId w:val="15"/>
  </w:num>
  <w:num w:numId="19">
    <w:abstractNumId w:val="0"/>
  </w:num>
  <w:num w:numId="20">
    <w:abstractNumId w:val="21"/>
  </w:num>
  <w:num w:numId="21">
    <w:abstractNumId w:val="10"/>
  </w:num>
  <w:num w:numId="22">
    <w:abstractNumId w:val="23"/>
  </w:num>
  <w:num w:numId="23">
    <w:abstractNumId w:val="9"/>
  </w:num>
  <w:num w:numId="24">
    <w:abstractNumId w:val="12"/>
  </w:num>
  <w:num w:numId="25">
    <w:abstractNumId w:val="7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E87"/>
    <w:rsid w:val="00020BF3"/>
    <w:rsid w:val="0004517C"/>
    <w:rsid w:val="00077050"/>
    <w:rsid w:val="0008774D"/>
    <w:rsid w:val="0009799C"/>
    <w:rsid w:val="000A6449"/>
    <w:rsid w:val="000D1B21"/>
    <w:rsid w:val="000D311B"/>
    <w:rsid w:val="000D75C3"/>
    <w:rsid w:val="000F0DD8"/>
    <w:rsid w:val="001624A6"/>
    <w:rsid w:val="0017600E"/>
    <w:rsid w:val="0017663D"/>
    <w:rsid w:val="00190945"/>
    <w:rsid w:val="00190D29"/>
    <w:rsid w:val="0019108C"/>
    <w:rsid w:val="001A0E66"/>
    <w:rsid w:val="001D5477"/>
    <w:rsid w:val="002243BA"/>
    <w:rsid w:val="0023096B"/>
    <w:rsid w:val="002325CA"/>
    <w:rsid w:val="00251DE9"/>
    <w:rsid w:val="0025725E"/>
    <w:rsid w:val="002C2D24"/>
    <w:rsid w:val="002C7260"/>
    <w:rsid w:val="002C7B77"/>
    <w:rsid w:val="00324D5D"/>
    <w:rsid w:val="003315A8"/>
    <w:rsid w:val="0034603D"/>
    <w:rsid w:val="003735E2"/>
    <w:rsid w:val="003D33AE"/>
    <w:rsid w:val="004068B0"/>
    <w:rsid w:val="004458C5"/>
    <w:rsid w:val="0046288A"/>
    <w:rsid w:val="00480880"/>
    <w:rsid w:val="004E4319"/>
    <w:rsid w:val="004E5EC9"/>
    <w:rsid w:val="004F0083"/>
    <w:rsid w:val="004F3941"/>
    <w:rsid w:val="005013E0"/>
    <w:rsid w:val="005168CB"/>
    <w:rsid w:val="00553BDF"/>
    <w:rsid w:val="00584BB8"/>
    <w:rsid w:val="0059023C"/>
    <w:rsid w:val="005953E0"/>
    <w:rsid w:val="005C157A"/>
    <w:rsid w:val="005F6539"/>
    <w:rsid w:val="00615B8B"/>
    <w:rsid w:val="00632E74"/>
    <w:rsid w:val="00666D06"/>
    <w:rsid w:val="0068762B"/>
    <w:rsid w:val="00690DCA"/>
    <w:rsid w:val="006A2E2D"/>
    <w:rsid w:val="006D0078"/>
    <w:rsid w:val="006D129A"/>
    <w:rsid w:val="006E5ADF"/>
    <w:rsid w:val="006F3027"/>
    <w:rsid w:val="00702458"/>
    <w:rsid w:val="00705488"/>
    <w:rsid w:val="00724226"/>
    <w:rsid w:val="00735C9E"/>
    <w:rsid w:val="00740BDA"/>
    <w:rsid w:val="0074317F"/>
    <w:rsid w:val="007434F5"/>
    <w:rsid w:val="00761F42"/>
    <w:rsid w:val="007635C4"/>
    <w:rsid w:val="007B011C"/>
    <w:rsid w:val="007F5910"/>
    <w:rsid w:val="007F63F1"/>
    <w:rsid w:val="0081027A"/>
    <w:rsid w:val="008213F5"/>
    <w:rsid w:val="00834742"/>
    <w:rsid w:val="0084778F"/>
    <w:rsid w:val="0086562A"/>
    <w:rsid w:val="00890BA5"/>
    <w:rsid w:val="008C1404"/>
    <w:rsid w:val="009017FF"/>
    <w:rsid w:val="00906E9D"/>
    <w:rsid w:val="00924894"/>
    <w:rsid w:val="00925001"/>
    <w:rsid w:val="00946300"/>
    <w:rsid w:val="00983CB6"/>
    <w:rsid w:val="009E2F17"/>
    <w:rsid w:val="009E63A0"/>
    <w:rsid w:val="00A0503A"/>
    <w:rsid w:val="00A126EC"/>
    <w:rsid w:val="00A21BCF"/>
    <w:rsid w:val="00A337A3"/>
    <w:rsid w:val="00A5005B"/>
    <w:rsid w:val="00A546A7"/>
    <w:rsid w:val="00A63659"/>
    <w:rsid w:val="00AA538D"/>
    <w:rsid w:val="00AC7ABD"/>
    <w:rsid w:val="00AD3464"/>
    <w:rsid w:val="00B15CDF"/>
    <w:rsid w:val="00B3691A"/>
    <w:rsid w:val="00B37AA2"/>
    <w:rsid w:val="00B415EE"/>
    <w:rsid w:val="00BA3A15"/>
    <w:rsid w:val="00BB1C3B"/>
    <w:rsid w:val="00BC60E4"/>
    <w:rsid w:val="00BD2A44"/>
    <w:rsid w:val="00BE5E69"/>
    <w:rsid w:val="00BE7466"/>
    <w:rsid w:val="00BF4A73"/>
    <w:rsid w:val="00C02B71"/>
    <w:rsid w:val="00C03466"/>
    <w:rsid w:val="00C057A4"/>
    <w:rsid w:val="00C4099D"/>
    <w:rsid w:val="00C40CD6"/>
    <w:rsid w:val="00C577C7"/>
    <w:rsid w:val="00C65846"/>
    <w:rsid w:val="00C73E11"/>
    <w:rsid w:val="00CC5319"/>
    <w:rsid w:val="00CD4178"/>
    <w:rsid w:val="00CE3956"/>
    <w:rsid w:val="00CE7FDC"/>
    <w:rsid w:val="00CF2E87"/>
    <w:rsid w:val="00D06EC3"/>
    <w:rsid w:val="00D257C6"/>
    <w:rsid w:val="00D305D3"/>
    <w:rsid w:val="00D327F6"/>
    <w:rsid w:val="00D611AF"/>
    <w:rsid w:val="00D678BA"/>
    <w:rsid w:val="00D95EE3"/>
    <w:rsid w:val="00DA41D5"/>
    <w:rsid w:val="00DB3E1D"/>
    <w:rsid w:val="00DD05A1"/>
    <w:rsid w:val="00DE7232"/>
    <w:rsid w:val="00DF1F9A"/>
    <w:rsid w:val="00E05A39"/>
    <w:rsid w:val="00E2120C"/>
    <w:rsid w:val="00E54FE5"/>
    <w:rsid w:val="00E65260"/>
    <w:rsid w:val="00E71A44"/>
    <w:rsid w:val="00E8035E"/>
    <w:rsid w:val="00EC3F59"/>
    <w:rsid w:val="00EC7A9F"/>
    <w:rsid w:val="00EF4381"/>
    <w:rsid w:val="00F07144"/>
    <w:rsid w:val="00F3109F"/>
    <w:rsid w:val="00F531A1"/>
    <w:rsid w:val="00F72304"/>
    <w:rsid w:val="00F7540E"/>
    <w:rsid w:val="00F87D96"/>
    <w:rsid w:val="00F91F62"/>
    <w:rsid w:val="00FC0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BD7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35E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E8035E"/>
  </w:style>
  <w:style w:type="paragraph" w:styleId="ListParagraph">
    <w:name w:val="List Paragraph"/>
    <w:basedOn w:val="Normal"/>
    <w:link w:val="ListParagraphChar"/>
    <w:uiPriority w:val="34"/>
    <w:qFormat/>
    <w:rsid w:val="00E8035E"/>
    <w:pPr>
      <w:ind w:left="720"/>
      <w:contextualSpacing/>
    </w:pPr>
    <w:rPr>
      <w:rFonts w:eastAsiaTheme="minorHAnsi"/>
      <w:lang w:val="en-IN"/>
    </w:rPr>
  </w:style>
  <w:style w:type="table" w:styleId="TableGrid">
    <w:name w:val="Table Grid"/>
    <w:basedOn w:val="TableNormal"/>
    <w:uiPriority w:val="59"/>
    <w:rsid w:val="00E8035E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60E4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60E4"/>
    <w:rPr>
      <w:rFonts w:eastAsiaTheme="minorEastAsia"/>
      <w:lang w:val="en-US"/>
    </w:rPr>
  </w:style>
  <w:style w:type="paragraph" w:styleId="NoSpacing">
    <w:name w:val="No Spacing"/>
    <w:uiPriority w:val="1"/>
    <w:qFormat/>
    <w:rsid w:val="00CE7FDC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styleId="PlaceholderText">
    <w:name w:val="Placeholder Text"/>
    <w:basedOn w:val="DefaultParagraphFont"/>
    <w:uiPriority w:val="99"/>
    <w:semiHidden/>
    <w:rsid w:val="00BD2A44"/>
    <w:rPr>
      <w:color w:val="808080"/>
    </w:rPr>
  </w:style>
  <w:style w:type="character" w:styleId="Emphasis">
    <w:name w:val="Emphasis"/>
    <w:basedOn w:val="DefaultParagraphFont"/>
    <w:uiPriority w:val="20"/>
    <w:qFormat/>
    <w:rsid w:val="009017FF"/>
    <w:rPr>
      <w:i/>
      <w:iCs/>
    </w:rPr>
  </w:style>
  <w:style w:type="character" w:customStyle="1" w:styleId="mi">
    <w:name w:val="mi"/>
    <w:basedOn w:val="DefaultParagraphFont"/>
    <w:rsid w:val="009017FF"/>
  </w:style>
  <w:style w:type="character" w:customStyle="1" w:styleId="mo">
    <w:name w:val="mo"/>
    <w:basedOn w:val="DefaultParagraphFont"/>
    <w:rsid w:val="009017FF"/>
  </w:style>
  <w:style w:type="character" w:customStyle="1" w:styleId="mn">
    <w:name w:val="mn"/>
    <w:basedOn w:val="DefaultParagraphFont"/>
    <w:rsid w:val="009017FF"/>
  </w:style>
  <w:style w:type="paragraph" w:styleId="BalloonText">
    <w:name w:val="Balloon Text"/>
    <w:basedOn w:val="Normal"/>
    <w:link w:val="BalloonTextChar"/>
    <w:uiPriority w:val="99"/>
    <w:semiHidden/>
    <w:unhideWhenUsed/>
    <w:rsid w:val="00F72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2304"/>
    <w:rPr>
      <w:rFonts w:ascii="Tahoma" w:eastAsiaTheme="minorEastAsi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35E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E8035E"/>
  </w:style>
  <w:style w:type="paragraph" w:styleId="ListParagraph">
    <w:name w:val="List Paragraph"/>
    <w:basedOn w:val="Normal"/>
    <w:link w:val="ListParagraphChar"/>
    <w:uiPriority w:val="34"/>
    <w:qFormat/>
    <w:rsid w:val="00E8035E"/>
    <w:pPr>
      <w:ind w:left="720"/>
      <w:contextualSpacing/>
    </w:pPr>
    <w:rPr>
      <w:rFonts w:eastAsiaTheme="minorHAnsi"/>
      <w:lang w:val="en-IN"/>
    </w:rPr>
  </w:style>
  <w:style w:type="table" w:styleId="TableGrid">
    <w:name w:val="Table Grid"/>
    <w:basedOn w:val="TableNormal"/>
    <w:uiPriority w:val="59"/>
    <w:rsid w:val="00E8035E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60E4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60E4"/>
    <w:rPr>
      <w:rFonts w:eastAsiaTheme="minorEastAsia"/>
      <w:lang w:val="en-US"/>
    </w:rPr>
  </w:style>
  <w:style w:type="paragraph" w:styleId="NoSpacing">
    <w:name w:val="No Spacing"/>
    <w:uiPriority w:val="1"/>
    <w:qFormat/>
    <w:rsid w:val="00CE7FDC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styleId="PlaceholderText">
    <w:name w:val="Placeholder Text"/>
    <w:basedOn w:val="DefaultParagraphFont"/>
    <w:uiPriority w:val="99"/>
    <w:semiHidden/>
    <w:rsid w:val="00BD2A44"/>
    <w:rPr>
      <w:color w:val="808080"/>
    </w:rPr>
  </w:style>
  <w:style w:type="character" w:styleId="Emphasis">
    <w:name w:val="Emphasis"/>
    <w:basedOn w:val="DefaultParagraphFont"/>
    <w:uiPriority w:val="20"/>
    <w:qFormat/>
    <w:rsid w:val="009017FF"/>
    <w:rPr>
      <w:i/>
      <w:iCs/>
    </w:rPr>
  </w:style>
  <w:style w:type="character" w:customStyle="1" w:styleId="mi">
    <w:name w:val="mi"/>
    <w:basedOn w:val="DefaultParagraphFont"/>
    <w:rsid w:val="009017FF"/>
  </w:style>
  <w:style w:type="character" w:customStyle="1" w:styleId="mo">
    <w:name w:val="mo"/>
    <w:basedOn w:val="DefaultParagraphFont"/>
    <w:rsid w:val="009017FF"/>
  </w:style>
  <w:style w:type="character" w:customStyle="1" w:styleId="mn">
    <w:name w:val="mn"/>
    <w:basedOn w:val="DefaultParagraphFont"/>
    <w:rsid w:val="009017FF"/>
  </w:style>
  <w:style w:type="paragraph" w:styleId="BalloonText">
    <w:name w:val="Balloon Text"/>
    <w:basedOn w:val="Normal"/>
    <w:link w:val="BalloonTextChar"/>
    <w:uiPriority w:val="99"/>
    <w:semiHidden/>
    <w:unhideWhenUsed/>
    <w:rsid w:val="00F72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2304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7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5D424-6874-4A4D-A1D1-FD56B63A5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485</Words>
  <Characters>2765</Characters>
  <Application>Microsoft Office Word</Application>
  <DocSecurity>0</DocSecurity>
  <Lines>23</Lines>
  <Paragraphs>6</Paragraphs>
  <ScaleCrop>false</ScaleCrop>
  <Company/>
  <LinksUpToDate>false</LinksUpToDate>
  <CharactersWithSpaces>3244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88</cp:revision>
  <cp:lastPrinted>2025-01-25T07:37:00Z</cp:lastPrinted>
  <dcterms:created xsi:type="dcterms:W3CDTF">2022-04-17T16:36:00Z</dcterms:created>
  <dcterms:modified xsi:type="dcterms:W3CDTF">2025-01-25T07:37:00Z</dcterms:modified>
</cp:coreProperties>
</file>